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888" w:rsidRDefault="00546888" w:rsidP="0054688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36pt;margin-top:-34.7pt;width:594pt;height:840.6pt;z-index:251660288;mso-position-horizontal-relative:text;mso-position-vertical-relative:text;mso-width-relative:page;mso-height-relative:page" wrapcoords="-36 0 -36 21574 21600 21574 21600 0 -36 0">
            <v:imagedata r:id="rId6" o:title=""/>
            <w10:wrap type="tight"/>
          </v:shape>
          <o:OLEObject Type="Embed" ProgID="AcroExch.Document.11" ShapeID="_x0000_s1027" DrawAspect="Content" ObjectID="_1763360303" r:id="rId7"/>
        </w:pict>
      </w:r>
    </w:p>
    <w:p w:rsidR="00546888" w:rsidRPr="00F70854" w:rsidRDefault="00546888" w:rsidP="00C826E0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67336" w:rsidRPr="00567336" w:rsidRDefault="00567336" w:rsidP="00C826E0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66"/>
        <w:gridCol w:w="4528"/>
        <w:gridCol w:w="5588"/>
      </w:tblGrid>
      <w:tr w:rsidR="00C335BA" w:rsidRPr="00567336" w:rsidTr="00471A67">
        <w:tc>
          <w:tcPr>
            <w:tcW w:w="566" w:type="dxa"/>
          </w:tcPr>
          <w:p w:rsidR="00C335BA" w:rsidRPr="00567336" w:rsidRDefault="00EC5E8A" w:rsidP="00567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28" w:type="dxa"/>
          </w:tcPr>
          <w:p w:rsidR="00C335BA" w:rsidRDefault="00C335BA" w:rsidP="00567336">
            <w:pPr>
              <w:jc w:val="both"/>
              <w:rPr>
                <w:rStyle w:val="12"/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Style w:val="12"/>
                <w:rFonts w:ascii="Times New Roman" w:eastAsia="Times New Roman" w:hAnsi="Times New Roman"/>
                <w:sz w:val="28"/>
                <w:szCs w:val="28"/>
              </w:rPr>
              <w:t>Общеродительское</w:t>
            </w:r>
            <w:proofErr w:type="spellEnd"/>
            <w:r>
              <w:rPr>
                <w:rStyle w:val="12"/>
                <w:rFonts w:ascii="Times New Roman" w:eastAsia="Times New Roman" w:hAnsi="Times New Roman"/>
                <w:sz w:val="28"/>
                <w:szCs w:val="28"/>
              </w:rPr>
              <w:t xml:space="preserve"> собрание </w:t>
            </w:r>
            <w:r w:rsidRPr="00C335BA">
              <w:rPr>
                <w:rStyle w:val="12"/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C335BA">
              <w:rPr>
                <w:rStyle w:val="12"/>
                <w:rFonts w:ascii="Times New Roman" w:eastAsia="Times New Roman" w:hAnsi="Times New Roman"/>
                <w:sz w:val="28"/>
                <w:szCs w:val="28"/>
              </w:rPr>
              <w:t>Фликер</w:t>
            </w:r>
            <w:proofErr w:type="spellEnd"/>
            <w:r w:rsidRPr="00C335BA">
              <w:rPr>
                <w:rStyle w:val="12"/>
                <w:rFonts w:ascii="Times New Roman" w:eastAsia="Times New Roman" w:hAnsi="Times New Roman"/>
                <w:sz w:val="28"/>
                <w:szCs w:val="28"/>
              </w:rPr>
              <w:t xml:space="preserve"> и безопасность детей на дороге»</w:t>
            </w:r>
            <w:r>
              <w:rPr>
                <w:rStyle w:val="12"/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C335BA">
              <w:rPr>
                <w:rStyle w:val="12"/>
                <w:rFonts w:ascii="Times New Roman" w:eastAsia="Times New Roman" w:hAnsi="Times New Roman"/>
                <w:sz w:val="28"/>
                <w:szCs w:val="28"/>
              </w:rPr>
              <w:t>посвященное Всемирному дню памяти жертв ДТП</w:t>
            </w:r>
            <w:r w:rsidR="00BF7510">
              <w:rPr>
                <w:rStyle w:val="12"/>
                <w:rFonts w:ascii="Times New Roman" w:eastAsia="Times New Roman" w:hAnsi="Times New Roman"/>
                <w:sz w:val="28"/>
                <w:szCs w:val="28"/>
              </w:rPr>
              <w:t xml:space="preserve"> (все гр.)</w:t>
            </w:r>
          </w:p>
        </w:tc>
        <w:tc>
          <w:tcPr>
            <w:tcW w:w="5588" w:type="dxa"/>
          </w:tcPr>
          <w:p w:rsidR="00C335BA" w:rsidRPr="00EC5E8A" w:rsidRDefault="00EC5E8A" w:rsidP="00567336">
            <w:pPr>
              <w:jc w:val="both"/>
              <w:rPr>
                <w:rStyle w:val="a8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Формировать устойчивых </w:t>
            </w:r>
            <w:proofErr w:type="spellStart"/>
            <w:proofErr w:type="gramStart"/>
            <w:r w:rsidRPr="00EC5E8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навы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-</w:t>
            </w:r>
            <w:r w:rsidRPr="00EC5E8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ков</w:t>
            </w:r>
            <w:proofErr w:type="spellEnd"/>
            <w:proofErr w:type="gramEnd"/>
            <w:r w:rsidRPr="00EC5E8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EC5E8A"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безопасного поведения на дороге</w:t>
            </w:r>
            <w:r w:rsidRPr="00EC5E8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 при передвижении в темное время суток. Популяризация использования </w:t>
            </w:r>
            <w:proofErr w:type="spellStart"/>
            <w:r w:rsidRPr="00EC5E8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свето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-</w:t>
            </w:r>
            <w:r w:rsidRPr="00EC5E8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отражающих</w:t>
            </w:r>
            <w:proofErr w:type="spellEnd"/>
            <w:r w:rsidRPr="00EC5E8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элементов </w:t>
            </w:r>
            <w:proofErr w:type="gramStart"/>
            <w:r w:rsidRPr="00EC5E8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на</w:t>
            </w:r>
            <w:proofErr w:type="gramEnd"/>
            <w:r w:rsidRPr="00EC5E8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одеж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-</w:t>
            </w:r>
            <w:r w:rsidRPr="00EC5E8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де </w:t>
            </w:r>
            <w:r w:rsidRPr="00EC5E8A"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родителями и детьми</w:t>
            </w:r>
            <w:r w:rsidRPr="00EC5E8A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6E6F41" w:rsidRPr="00567336" w:rsidTr="00471A67">
        <w:tc>
          <w:tcPr>
            <w:tcW w:w="566" w:type="dxa"/>
          </w:tcPr>
          <w:p w:rsidR="006E6F41" w:rsidRPr="00567336" w:rsidRDefault="00EC5E8A" w:rsidP="00567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28" w:type="dxa"/>
          </w:tcPr>
          <w:p w:rsidR="006E6F41" w:rsidRPr="00567336" w:rsidRDefault="00BF7510" w:rsidP="00567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Дефиле – парад «Яркая мода для пешехода»</w:t>
            </w:r>
            <w:r w:rsidR="006E6F41" w:rsidRPr="00567336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ТУ в г. Альметьевске ГБУ "БДД" в рамках Всемирного дня памяти жертв ДТП</w:t>
            </w:r>
            <w:r w:rsidR="006B3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88" w:type="dxa"/>
          </w:tcPr>
          <w:p w:rsidR="006E6F41" w:rsidRPr="00567336" w:rsidRDefault="006E6F41" w:rsidP="006B32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336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работы по профилактике ДДТТ и пропаганде использования светоотражающих элемен</w:t>
            </w:r>
            <w:r w:rsidR="006B325C">
              <w:rPr>
                <w:rFonts w:ascii="Times New Roman" w:hAnsi="Times New Roman" w:cs="Times New Roman"/>
                <w:sz w:val="28"/>
                <w:szCs w:val="28"/>
              </w:rPr>
              <w:t>тов детьми дошкольного возраста.</w:t>
            </w:r>
          </w:p>
        </w:tc>
      </w:tr>
      <w:tr w:rsidR="00E613BC" w:rsidRPr="00567336" w:rsidTr="00471A67">
        <w:tc>
          <w:tcPr>
            <w:tcW w:w="566" w:type="dxa"/>
          </w:tcPr>
          <w:p w:rsidR="00E613BC" w:rsidRPr="00567336" w:rsidRDefault="00EC5E8A" w:rsidP="00567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28" w:type="dxa"/>
          </w:tcPr>
          <w:p w:rsidR="00E613BC" w:rsidRPr="00567336" w:rsidRDefault="00E613BC" w:rsidP="0038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Виртуальный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диступ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старшей и подготовительных групп на портале по безопасности дорожного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88" w:type="dxa"/>
          </w:tcPr>
          <w:p w:rsidR="00E613BC" w:rsidRPr="00567336" w:rsidRDefault="00E613BC" w:rsidP="00E613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336">
              <w:rPr>
                <w:rFonts w:ascii="Times New Roman" w:hAnsi="Times New Roman" w:cs="Times New Roman"/>
                <w:sz w:val="28"/>
                <w:szCs w:val="28"/>
              </w:rPr>
              <w:t>Формирован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навыков безопасности у детей. Порекомендовать посмотреть совместно с детьми обучающий мультфильм «Безопасный путь»</w:t>
            </w:r>
          </w:p>
        </w:tc>
      </w:tr>
      <w:tr w:rsidR="00E613BC" w:rsidRPr="00567336" w:rsidTr="0096201E">
        <w:tc>
          <w:tcPr>
            <w:tcW w:w="10682" w:type="dxa"/>
            <w:gridSpan w:val="3"/>
            <w:shd w:val="clear" w:color="auto" w:fill="D9D9D9" w:themeFill="background1" w:themeFillShade="D9"/>
          </w:tcPr>
          <w:p w:rsidR="00E613BC" w:rsidRPr="00567336" w:rsidRDefault="00E613BC" w:rsidP="005673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336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EC5E8A" w:rsidRPr="00567336" w:rsidTr="00471A67">
        <w:tc>
          <w:tcPr>
            <w:tcW w:w="566" w:type="dxa"/>
          </w:tcPr>
          <w:p w:rsidR="00EC5E8A" w:rsidRPr="00567336" w:rsidRDefault="00EC5E8A" w:rsidP="00567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28" w:type="dxa"/>
          </w:tcPr>
          <w:p w:rsidR="00EC5E8A" w:rsidRDefault="00EC5E8A" w:rsidP="00C02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33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proofErr w:type="spellStart"/>
            <w:r w:rsidRPr="00567336">
              <w:rPr>
                <w:rFonts w:ascii="Times New Roman" w:hAnsi="Times New Roman" w:cs="Times New Roman"/>
                <w:sz w:val="28"/>
                <w:szCs w:val="28"/>
              </w:rPr>
              <w:t>Дорхенгер</w:t>
            </w:r>
            <w:proofErr w:type="spellEnd"/>
            <w:r w:rsidRPr="00567336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безопасности» </w:t>
            </w:r>
          </w:p>
          <w:p w:rsidR="00EC5E8A" w:rsidRPr="00567336" w:rsidRDefault="00EC5E8A" w:rsidP="00C02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67336">
              <w:rPr>
                <w:rFonts w:ascii="Times New Roman" w:hAnsi="Times New Roman" w:cs="Times New Roman"/>
                <w:sz w:val="28"/>
                <w:szCs w:val="28"/>
              </w:rPr>
              <w:t>изготовление специальных подвесок совместно с родителями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588" w:type="dxa"/>
          </w:tcPr>
          <w:p w:rsidR="00EC5E8A" w:rsidRPr="00073919" w:rsidRDefault="00EC5E8A" w:rsidP="00C02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91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Привлечение внимания общественности к проблеме детского дорожно-транспортного травматизма</w:t>
            </w:r>
          </w:p>
        </w:tc>
      </w:tr>
      <w:tr w:rsidR="00EC5E8A" w:rsidRPr="00567336" w:rsidTr="00471A67">
        <w:tc>
          <w:tcPr>
            <w:tcW w:w="566" w:type="dxa"/>
          </w:tcPr>
          <w:p w:rsidR="00EC5E8A" w:rsidRPr="00567336" w:rsidRDefault="00EC5E8A" w:rsidP="00567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28" w:type="dxa"/>
          </w:tcPr>
          <w:p w:rsidR="00EC5E8A" w:rsidRPr="00567336" w:rsidRDefault="00BF7510" w:rsidP="00BF75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510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работа по </w:t>
            </w:r>
            <w:proofErr w:type="spellStart"/>
            <w:proofErr w:type="gramStart"/>
            <w:r w:rsidRPr="00BF7510">
              <w:rPr>
                <w:rFonts w:ascii="Times New Roman" w:hAnsi="Times New Roman" w:cs="Times New Roman"/>
                <w:sz w:val="28"/>
                <w:szCs w:val="28"/>
              </w:rPr>
              <w:t>изгото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7510">
              <w:rPr>
                <w:rFonts w:ascii="Times New Roman" w:hAnsi="Times New Roman" w:cs="Times New Roman"/>
                <w:sz w:val="28"/>
                <w:szCs w:val="28"/>
              </w:rPr>
              <w:t>влению</w:t>
            </w:r>
            <w:proofErr w:type="spellEnd"/>
            <w:proofErr w:type="gramEnd"/>
            <w:r w:rsidRPr="00BF7510">
              <w:rPr>
                <w:rFonts w:ascii="Times New Roman" w:hAnsi="Times New Roman" w:cs="Times New Roman"/>
                <w:sz w:val="28"/>
                <w:szCs w:val="28"/>
              </w:rPr>
              <w:t xml:space="preserve"> поделки «Дорожный знак на елку»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88" w:type="dxa"/>
          </w:tcPr>
          <w:p w:rsidR="00EC5E8A" w:rsidRPr="00567336" w:rsidRDefault="00EC5E8A" w:rsidP="00567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336">
              <w:rPr>
                <w:rFonts w:ascii="Times New Roman" w:hAnsi="Times New Roman" w:cs="Times New Roman"/>
                <w:sz w:val="28"/>
                <w:szCs w:val="28"/>
              </w:rPr>
              <w:t>Формирование устойчивых навыков, что и в новогодние праздники необходимо соблюдать правила дорожного движения.</w:t>
            </w:r>
          </w:p>
        </w:tc>
      </w:tr>
      <w:tr w:rsidR="001B27FF" w:rsidRPr="00567336" w:rsidTr="00471A67">
        <w:tc>
          <w:tcPr>
            <w:tcW w:w="566" w:type="dxa"/>
          </w:tcPr>
          <w:p w:rsidR="001B27FF" w:rsidRDefault="00BF7510" w:rsidP="00567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28" w:type="dxa"/>
          </w:tcPr>
          <w:p w:rsidR="001B27FF" w:rsidRPr="001B27FF" w:rsidRDefault="001B27FF" w:rsidP="00567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7FF">
              <w:rPr>
                <w:rFonts w:ascii="Times New Roman" w:hAnsi="Times New Roman" w:cs="Times New Roman"/>
                <w:sz w:val="28"/>
                <w:szCs w:val="28"/>
              </w:rPr>
              <w:t>Фотовыставка из семейных архивов «Мы за безопасное движение».</w:t>
            </w:r>
          </w:p>
        </w:tc>
        <w:tc>
          <w:tcPr>
            <w:tcW w:w="5588" w:type="dxa"/>
          </w:tcPr>
          <w:p w:rsidR="001B27FF" w:rsidRPr="00567336" w:rsidRDefault="00731FB3" w:rsidP="00731F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ривлечение внимание родителей </w:t>
            </w:r>
            <w:r w:rsidRPr="00D15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проблеме детского дорожно-транспортного травматизма</w:t>
            </w:r>
          </w:p>
        </w:tc>
      </w:tr>
      <w:tr w:rsidR="00EC5E8A" w:rsidRPr="00567336" w:rsidTr="0096201E">
        <w:tc>
          <w:tcPr>
            <w:tcW w:w="10682" w:type="dxa"/>
            <w:gridSpan w:val="3"/>
            <w:shd w:val="clear" w:color="auto" w:fill="D9D9D9" w:themeFill="background1" w:themeFillShade="D9"/>
          </w:tcPr>
          <w:p w:rsidR="00EC5E8A" w:rsidRPr="00567336" w:rsidRDefault="00EC5E8A" w:rsidP="005673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336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EC5E8A" w:rsidRPr="00567336" w:rsidTr="00471A67">
        <w:tc>
          <w:tcPr>
            <w:tcW w:w="566" w:type="dxa"/>
          </w:tcPr>
          <w:p w:rsidR="00EC5E8A" w:rsidRPr="00567336" w:rsidRDefault="00EC5E8A" w:rsidP="00567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28" w:type="dxa"/>
          </w:tcPr>
          <w:p w:rsidR="00EC5E8A" w:rsidRPr="00731FB3" w:rsidRDefault="00085B66" w:rsidP="00731F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FB3">
              <w:rPr>
                <w:rFonts w:ascii="Times New Roman" w:hAnsi="Times New Roman" w:cs="Times New Roman"/>
                <w:sz w:val="28"/>
                <w:szCs w:val="28"/>
              </w:rPr>
              <w:t>Акция «Засветись сам – засвети ребенка!»</w:t>
            </w:r>
          </w:p>
        </w:tc>
        <w:tc>
          <w:tcPr>
            <w:tcW w:w="5588" w:type="dxa"/>
          </w:tcPr>
          <w:p w:rsidR="00EC5E8A" w:rsidRPr="00731FB3" w:rsidRDefault="00731FB3" w:rsidP="00731F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Привлечь  внимание </w:t>
            </w:r>
            <w:r w:rsidRPr="00731F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участников дорожного движения к поведению детей на пешеходных переходах, проблеме детского </w:t>
            </w:r>
            <w:proofErr w:type="spellStart"/>
            <w:r w:rsidRPr="00731F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дорожно</w:t>
            </w:r>
            <w:proofErr w:type="spellEnd"/>
            <w:r w:rsidRPr="00731F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 транспортного травматизма, а так же пропаганде ношения на одежде светоотражающих элементов детьми дошкольного возраста.</w:t>
            </w:r>
          </w:p>
        </w:tc>
      </w:tr>
      <w:tr w:rsidR="00EC5E8A" w:rsidRPr="00567336" w:rsidTr="00471A67">
        <w:tc>
          <w:tcPr>
            <w:tcW w:w="566" w:type="dxa"/>
          </w:tcPr>
          <w:p w:rsidR="00EC5E8A" w:rsidRPr="00567336" w:rsidRDefault="00EC5E8A" w:rsidP="00567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28" w:type="dxa"/>
          </w:tcPr>
          <w:p w:rsidR="00EC5E8A" w:rsidRPr="00567336" w:rsidRDefault="00EC5E8A" w:rsidP="0038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диступ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старшей и подготовительных групп на портале по безопасности дорожного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88" w:type="dxa"/>
          </w:tcPr>
          <w:p w:rsidR="00EC5E8A" w:rsidRPr="00567336" w:rsidRDefault="00EC5E8A" w:rsidP="00BB5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336">
              <w:rPr>
                <w:rFonts w:ascii="Times New Roman" w:hAnsi="Times New Roman" w:cs="Times New Roman"/>
                <w:sz w:val="28"/>
                <w:szCs w:val="28"/>
              </w:rPr>
              <w:t>Формирован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навыков безопасности у детей. Порекомендовать посмотреть совместно с детьми обучающий мультфильм «Внимание перекресток»</w:t>
            </w:r>
            <w:bookmarkStart w:id="0" w:name="_GoBack"/>
            <w:bookmarkEnd w:id="0"/>
          </w:p>
        </w:tc>
      </w:tr>
      <w:tr w:rsidR="006B44BA" w:rsidRPr="00567336" w:rsidTr="00471A67">
        <w:tc>
          <w:tcPr>
            <w:tcW w:w="566" w:type="dxa"/>
          </w:tcPr>
          <w:p w:rsidR="006B44BA" w:rsidRDefault="00731FB3" w:rsidP="00567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28" w:type="dxa"/>
          </w:tcPr>
          <w:p w:rsidR="006B44BA" w:rsidRPr="001B27FF" w:rsidRDefault="001B27FF" w:rsidP="0038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7FF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proofErr w:type="gramStart"/>
            <w:r w:rsidRPr="001B27FF"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proofErr w:type="gramEnd"/>
            <w:r w:rsidRPr="001B2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27FF">
              <w:rPr>
                <w:rFonts w:ascii="Times New Roman" w:hAnsi="Times New Roman" w:cs="Times New Roman"/>
                <w:sz w:val="28"/>
                <w:szCs w:val="28"/>
              </w:rPr>
              <w:t>леп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B27FF">
              <w:rPr>
                <w:rFonts w:ascii="Times New Roman" w:hAnsi="Times New Roman" w:cs="Times New Roman"/>
                <w:sz w:val="28"/>
                <w:szCs w:val="28"/>
              </w:rPr>
              <w:t>буков</w:t>
            </w:r>
            <w:proofErr w:type="spellEnd"/>
          </w:p>
        </w:tc>
        <w:tc>
          <w:tcPr>
            <w:tcW w:w="5588" w:type="dxa"/>
          </w:tcPr>
          <w:p w:rsidR="006B44BA" w:rsidRPr="00731FB3" w:rsidRDefault="00731FB3" w:rsidP="00731FB3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Привлечь</w:t>
            </w:r>
            <w:r w:rsidRPr="00731F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родителей к сотрудничеству в приобщении дошкольников к правилам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безопасного поведения на дорогах</w:t>
            </w:r>
          </w:p>
        </w:tc>
      </w:tr>
      <w:tr w:rsidR="00EC5E8A" w:rsidRPr="00567336" w:rsidTr="0096201E">
        <w:tc>
          <w:tcPr>
            <w:tcW w:w="10682" w:type="dxa"/>
            <w:gridSpan w:val="3"/>
            <w:shd w:val="clear" w:color="auto" w:fill="D9D9D9" w:themeFill="background1" w:themeFillShade="D9"/>
          </w:tcPr>
          <w:p w:rsidR="00EC5E8A" w:rsidRPr="00567336" w:rsidRDefault="00EC5E8A" w:rsidP="005673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336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EC5E8A" w:rsidRPr="00567336" w:rsidTr="00471A67">
        <w:tc>
          <w:tcPr>
            <w:tcW w:w="566" w:type="dxa"/>
          </w:tcPr>
          <w:p w:rsidR="00EC5E8A" w:rsidRPr="00567336" w:rsidRDefault="00EC5E8A" w:rsidP="00567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3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28" w:type="dxa"/>
          </w:tcPr>
          <w:p w:rsidR="00EC5E8A" w:rsidRPr="00934D94" w:rsidRDefault="00EC5E8A" w:rsidP="00934D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Семейный конкурс «Семья за безопасность на дороге»</w:t>
            </w:r>
          </w:p>
        </w:tc>
        <w:tc>
          <w:tcPr>
            <w:tcW w:w="5588" w:type="dxa"/>
          </w:tcPr>
          <w:p w:rsidR="00EC5E8A" w:rsidRPr="006F26CE" w:rsidRDefault="00EC5E8A" w:rsidP="00DB2364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Привлечь внимание участников к актуальным проблемам безопасности</w:t>
            </w:r>
          </w:p>
        </w:tc>
      </w:tr>
      <w:tr w:rsidR="00EC5E8A" w:rsidRPr="00567336" w:rsidTr="000D5EFF">
        <w:tc>
          <w:tcPr>
            <w:tcW w:w="566" w:type="dxa"/>
          </w:tcPr>
          <w:p w:rsidR="00EC5E8A" w:rsidRPr="00567336" w:rsidRDefault="00EC5E8A" w:rsidP="00567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28" w:type="dxa"/>
          </w:tcPr>
          <w:p w:rsidR="00EC5E8A" w:rsidRPr="00934D94" w:rsidRDefault="00EC5E8A" w:rsidP="00934D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«Шагающий автобус» совместно с родителями, детьми и ГБУ «БДД»</w:t>
            </w:r>
          </w:p>
        </w:tc>
        <w:tc>
          <w:tcPr>
            <w:tcW w:w="5588" w:type="dxa"/>
            <w:shd w:val="clear" w:color="auto" w:fill="FFFFFF" w:themeFill="background1"/>
          </w:tcPr>
          <w:p w:rsidR="00EC5E8A" w:rsidRPr="006F26CE" w:rsidRDefault="00EC5E8A" w:rsidP="00926265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F26CE">
              <w:rPr>
                <w:sz w:val="28"/>
                <w:szCs w:val="28"/>
                <w:shd w:val="clear" w:color="auto" w:fill="FFFFFF" w:themeFill="background1"/>
              </w:rPr>
              <w:t xml:space="preserve">Пропаганда правил дорожного движения среди детей и населения.  Вовлекать родителей в </w:t>
            </w:r>
            <w:proofErr w:type="spellStart"/>
            <w:r w:rsidRPr="006F26CE">
              <w:rPr>
                <w:sz w:val="28"/>
                <w:szCs w:val="28"/>
                <w:shd w:val="clear" w:color="auto" w:fill="FFFFFF" w:themeFill="background1"/>
              </w:rPr>
              <w:t>воспитательно-образователь-</w:t>
            </w:r>
            <w:r w:rsidRPr="006F26CE">
              <w:rPr>
                <w:sz w:val="28"/>
                <w:szCs w:val="28"/>
                <w:shd w:val="clear" w:color="auto" w:fill="FFFFFF" w:themeFill="background1"/>
              </w:rPr>
              <w:lastRenderedPageBreak/>
              <w:t>ный</w:t>
            </w:r>
            <w:proofErr w:type="spellEnd"/>
            <w:r w:rsidRPr="006F26CE">
              <w:rPr>
                <w:sz w:val="28"/>
                <w:szCs w:val="28"/>
                <w:shd w:val="clear" w:color="auto" w:fill="FFFFFF" w:themeFill="background1"/>
              </w:rPr>
              <w:t xml:space="preserve"> процесс.</w:t>
            </w:r>
          </w:p>
        </w:tc>
      </w:tr>
      <w:tr w:rsidR="00EC5E8A" w:rsidRPr="00567336" w:rsidTr="00471A67">
        <w:tc>
          <w:tcPr>
            <w:tcW w:w="566" w:type="dxa"/>
          </w:tcPr>
          <w:p w:rsidR="00EC5E8A" w:rsidRPr="00567336" w:rsidRDefault="00EC5E8A" w:rsidP="00567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528" w:type="dxa"/>
          </w:tcPr>
          <w:p w:rsidR="00EC5E8A" w:rsidRPr="00B4683D" w:rsidRDefault="00EC5E8A" w:rsidP="00567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Музыкально – спортивный праздник</w:t>
            </w:r>
            <w:r w:rsidRPr="00B4683D">
              <w:rPr>
                <w:rFonts w:ascii="Times New Roman" w:hAnsi="Times New Roman"/>
                <w:bCs/>
                <w:sz w:val="28"/>
                <w:szCs w:val="28"/>
              </w:rPr>
              <w:t xml:space="preserve"> «С папой безопасно!»</w:t>
            </w:r>
          </w:p>
        </w:tc>
        <w:tc>
          <w:tcPr>
            <w:tcW w:w="5588" w:type="dxa"/>
          </w:tcPr>
          <w:p w:rsidR="00EC5E8A" w:rsidRPr="006F26CE" w:rsidRDefault="00EC5E8A" w:rsidP="00567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Активизация работы по обеспечению </w:t>
            </w:r>
            <w:r w:rsidRPr="006F26CE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безопасности детей</w:t>
            </w:r>
            <w:r w:rsidRPr="006F26C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C5E8A" w:rsidRPr="00567336" w:rsidTr="00471A67">
        <w:tc>
          <w:tcPr>
            <w:tcW w:w="566" w:type="dxa"/>
          </w:tcPr>
          <w:p w:rsidR="00EC5E8A" w:rsidRPr="00567336" w:rsidRDefault="00EC5E8A" w:rsidP="00567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28" w:type="dxa"/>
          </w:tcPr>
          <w:p w:rsidR="00EC5E8A" w:rsidRPr="00567336" w:rsidRDefault="00EC5E8A" w:rsidP="00D15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«Пешеходные переходы Альметьевска в объективе» в контакте (все возрастные группы)</w:t>
            </w:r>
          </w:p>
        </w:tc>
        <w:tc>
          <w:tcPr>
            <w:tcW w:w="5588" w:type="dxa"/>
          </w:tcPr>
          <w:p w:rsidR="00EC5E8A" w:rsidRPr="006F26CE" w:rsidRDefault="00EC5E8A" w:rsidP="007B01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CE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и родителей правильного понимания значимости правил дорожного движения, своего места как участника дорожного движения.</w:t>
            </w:r>
          </w:p>
        </w:tc>
      </w:tr>
      <w:tr w:rsidR="00EC5E8A" w:rsidRPr="00567336" w:rsidTr="00313F37">
        <w:tc>
          <w:tcPr>
            <w:tcW w:w="10682" w:type="dxa"/>
            <w:gridSpan w:val="3"/>
            <w:shd w:val="clear" w:color="auto" w:fill="D9D9D9" w:themeFill="background1" w:themeFillShade="D9"/>
          </w:tcPr>
          <w:p w:rsidR="00EC5E8A" w:rsidRPr="00567336" w:rsidRDefault="00EC5E8A" w:rsidP="005673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336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EC5E8A" w:rsidRPr="00567336" w:rsidTr="00471A67">
        <w:tc>
          <w:tcPr>
            <w:tcW w:w="566" w:type="dxa"/>
          </w:tcPr>
          <w:p w:rsidR="00EC5E8A" w:rsidRPr="00567336" w:rsidRDefault="00EC5E8A" w:rsidP="00567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28" w:type="dxa"/>
          </w:tcPr>
          <w:p w:rsidR="00EC5E8A" w:rsidRPr="00495437" w:rsidRDefault="00EC5E8A" w:rsidP="00567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2"/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Музыкально – интеллектуальный праздник </w:t>
            </w:r>
            <w:r w:rsidRPr="00495437">
              <w:rPr>
                <w:rStyle w:val="12"/>
                <w:rFonts w:ascii="Times New Roman" w:eastAsia="Times New Roman" w:hAnsi="Times New Roman" w:cs="Times New Roman"/>
                <w:sz w:val="28"/>
                <w:szCs w:val="28"/>
              </w:rPr>
              <w:t>«А ну-ка, мамочки!»  по профилактике и предупреждению ДДТТ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(все группы)</w:t>
            </w:r>
          </w:p>
        </w:tc>
        <w:tc>
          <w:tcPr>
            <w:tcW w:w="5588" w:type="dxa"/>
          </w:tcPr>
          <w:p w:rsidR="00EC5E8A" w:rsidRPr="00567336" w:rsidRDefault="00EC5E8A" w:rsidP="00567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Активизация</w:t>
            </w:r>
            <w:r w:rsidRPr="00B4683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работы по обеспечению </w:t>
            </w:r>
            <w:r w:rsidRPr="00B4683D"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безопасности детей</w:t>
            </w:r>
            <w:r w:rsidRPr="00B4683D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C5E8A" w:rsidRPr="00567336" w:rsidTr="00471A67">
        <w:tc>
          <w:tcPr>
            <w:tcW w:w="566" w:type="dxa"/>
          </w:tcPr>
          <w:p w:rsidR="00EC5E8A" w:rsidRPr="00567336" w:rsidRDefault="00EC5E8A" w:rsidP="00567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28" w:type="dxa"/>
          </w:tcPr>
          <w:p w:rsidR="00EC5E8A" w:rsidRPr="00495437" w:rsidRDefault="00EC5E8A" w:rsidP="00567336">
            <w:pPr>
              <w:jc w:val="both"/>
              <w:rPr>
                <w:rStyle w:val="12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Style w:val="12"/>
                <w:rFonts w:ascii="Times New Roman" w:eastAsia="Times New Roman" w:hAnsi="Times New Roman" w:cs="Times New Roman"/>
                <w:sz w:val="28"/>
                <w:szCs w:val="28"/>
              </w:rPr>
              <w:t>Акция «Жизнь ребенку сбереги – в автокресле пристегни!» (работа «родительского патруля» совместно ОГИБДД и ГБУ «БДД»)</w:t>
            </w:r>
          </w:p>
        </w:tc>
        <w:tc>
          <w:tcPr>
            <w:tcW w:w="5588" w:type="dxa"/>
          </w:tcPr>
          <w:p w:rsidR="00EC5E8A" w:rsidRPr="00BF72B7" w:rsidRDefault="00EC5E8A" w:rsidP="00567336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D15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внимание родителей-водителей к проблеме детского дорожно-транспортного травматизма, к необходимости применения ремней безопасности и детских удерживающих устройств при перевозке детей в салоне автомобиля</w:t>
            </w:r>
          </w:p>
        </w:tc>
      </w:tr>
      <w:tr w:rsidR="00EC5E8A" w:rsidRPr="00567336" w:rsidTr="00471A67">
        <w:tc>
          <w:tcPr>
            <w:tcW w:w="566" w:type="dxa"/>
          </w:tcPr>
          <w:p w:rsidR="00EC5E8A" w:rsidRPr="00567336" w:rsidRDefault="00EC5E8A" w:rsidP="00567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28" w:type="dxa"/>
          </w:tcPr>
          <w:p w:rsidR="00EC5E8A" w:rsidRPr="00567336" w:rsidRDefault="00EC5E8A" w:rsidP="00567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«Мы - за безопасное движение!</w:t>
            </w:r>
            <w:r w:rsidRPr="00567336">
              <w:rPr>
                <w:rFonts w:ascii="Times New Roman" w:hAnsi="Times New Roman" w:cs="Times New Roman"/>
                <w:sz w:val="28"/>
                <w:szCs w:val="28"/>
              </w:rPr>
              <w:t>» (выполнение заданий на знание основ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езопасного поведения на дороге), стар, под. группы</w:t>
            </w:r>
          </w:p>
        </w:tc>
        <w:tc>
          <w:tcPr>
            <w:tcW w:w="5588" w:type="dxa"/>
          </w:tcPr>
          <w:p w:rsidR="00EC5E8A" w:rsidRPr="00567336" w:rsidRDefault="00EC5E8A" w:rsidP="00567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336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безопа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сного поведения детей на дороге; у</w:t>
            </w:r>
            <w:r w:rsidRPr="00567336">
              <w:rPr>
                <w:rFonts w:ascii="Times New Roman" w:hAnsi="Times New Roman" w:cs="Times New Roman"/>
                <w:sz w:val="28"/>
                <w:szCs w:val="28"/>
              </w:rPr>
              <w:t>мение различать дорожные знаки и решать дорожные задачи, а так же просчитывать «дорожные ловушки»</w:t>
            </w:r>
          </w:p>
        </w:tc>
      </w:tr>
      <w:tr w:rsidR="00EC5E8A" w:rsidRPr="00567336" w:rsidTr="00471A67">
        <w:tc>
          <w:tcPr>
            <w:tcW w:w="566" w:type="dxa"/>
          </w:tcPr>
          <w:p w:rsidR="00EC5E8A" w:rsidRPr="00567336" w:rsidRDefault="00EC5E8A" w:rsidP="00567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28" w:type="dxa"/>
          </w:tcPr>
          <w:p w:rsidR="00EC5E8A" w:rsidRPr="00567336" w:rsidRDefault="00EC5E8A" w:rsidP="00154C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Обучающее занятие для мам «Мамы за безопасность детей на дорогах» в честь международного женского дня </w:t>
            </w:r>
          </w:p>
        </w:tc>
        <w:tc>
          <w:tcPr>
            <w:tcW w:w="5588" w:type="dxa"/>
          </w:tcPr>
          <w:p w:rsidR="00EC5E8A" w:rsidRPr="00567336" w:rsidRDefault="00EC5E8A" w:rsidP="00567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336">
              <w:rPr>
                <w:rFonts w:ascii="Times New Roman" w:hAnsi="Times New Roman" w:cs="Times New Roman"/>
                <w:sz w:val="28"/>
                <w:szCs w:val="28"/>
              </w:rPr>
              <w:t>Формирование устойчивых навыков и положительных привычек безопасного поведения у детей и родителей в улично-дорожной сети.</w:t>
            </w:r>
          </w:p>
        </w:tc>
      </w:tr>
      <w:tr w:rsidR="00EC5E8A" w:rsidRPr="00567336" w:rsidTr="00313F37">
        <w:tc>
          <w:tcPr>
            <w:tcW w:w="10682" w:type="dxa"/>
            <w:gridSpan w:val="3"/>
            <w:shd w:val="clear" w:color="auto" w:fill="D9D9D9" w:themeFill="background1" w:themeFillShade="D9"/>
          </w:tcPr>
          <w:p w:rsidR="00EC5E8A" w:rsidRPr="00567336" w:rsidRDefault="00EC5E8A" w:rsidP="005673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336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EC5E8A" w:rsidRPr="00567336" w:rsidTr="00471A67">
        <w:tc>
          <w:tcPr>
            <w:tcW w:w="566" w:type="dxa"/>
          </w:tcPr>
          <w:p w:rsidR="00EC5E8A" w:rsidRPr="00567336" w:rsidRDefault="00EC5E8A" w:rsidP="00567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28" w:type="dxa"/>
          </w:tcPr>
          <w:p w:rsidR="00EC5E8A" w:rsidRDefault="00EC5E8A" w:rsidP="00543A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«Играючи – запоминай! На знаки дорожные внимание обращай!» - изготовление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(все группы)</w:t>
            </w:r>
          </w:p>
        </w:tc>
        <w:tc>
          <w:tcPr>
            <w:tcW w:w="5588" w:type="dxa"/>
          </w:tcPr>
          <w:p w:rsidR="00EC5E8A" w:rsidRPr="00543ACE" w:rsidRDefault="00EC5E8A" w:rsidP="00543A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336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сознательного изучения детьми Правил дорожного движения.</w:t>
            </w:r>
          </w:p>
        </w:tc>
      </w:tr>
      <w:tr w:rsidR="00EC5E8A" w:rsidRPr="00567336" w:rsidTr="00471A67">
        <w:tc>
          <w:tcPr>
            <w:tcW w:w="566" w:type="dxa"/>
          </w:tcPr>
          <w:p w:rsidR="00EC5E8A" w:rsidRPr="00567336" w:rsidRDefault="00EC5E8A" w:rsidP="00567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28" w:type="dxa"/>
          </w:tcPr>
          <w:p w:rsidR="00EC5E8A" w:rsidRPr="00567336" w:rsidRDefault="00EC5E8A" w:rsidP="00567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336"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proofErr w:type="spellStart"/>
            <w:r w:rsidRPr="00567336">
              <w:rPr>
                <w:rFonts w:ascii="Times New Roman" w:hAnsi="Times New Roman" w:cs="Times New Roman"/>
                <w:sz w:val="28"/>
                <w:szCs w:val="28"/>
              </w:rPr>
              <w:t>Светофорик</w:t>
            </w:r>
            <w:proofErr w:type="spellEnd"/>
            <w:r w:rsidRPr="00567336">
              <w:rPr>
                <w:rFonts w:ascii="Times New Roman" w:hAnsi="Times New Roman" w:cs="Times New Roman"/>
                <w:sz w:val="28"/>
                <w:szCs w:val="28"/>
              </w:rPr>
              <w:t>» лучший рисунок по безопасности дорожного движения, обязательным требованием которого является участие взрослого и ребёнка.</w:t>
            </w:r>
          </w:p>
        </w:tc>
        <w:tc>
          <w:tcPr>
            <w:tcW w:w="5588" w:type="dxa"/>
          </w:tcPr>
          <w:p w:rsidR="00EC5E8A" w:rsidRPr="00567336" w:rsidRDefault="00EC5E8A" w:rsidP="00567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336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правильного осознанного безопасного поведения на дороге.</w:t>
            </w:r>
          </w:p>
          <w:p w:rsidR="00EC5E8A" w:rsidRPr="00567336" w:rsidRDefault="00EC5E8A" w:rsidP="00567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336">
              <w:rPr>
                <w:rFonts w:ascii="Times New Roman" w:hAnsi="Times New Roman" w:cs="Times New Roman"/>
                <w:sz w:val="28"/>
                <w:szCs w:val="28"/>
              </w:rPr>
              <w:t>Повышение компетентности родителей по вопросам, касающихся Правил дорожного движения.</w:t>
            </w:r>
          </w:p>
        </w:tc>
      </w:tr>
      <w:tr w:rsidR="006B44BA" w:rsidRPr="00567336" w:rsidTr="00471A67">
        <w:tc>
          <w:tcPr>
            <w:tcW w:w="566" w:type="dxa"/>
          </w:tcPr>
          <w:p w:rsidR="006B44BA" w:rsidRDefault="006B44BA" w:rsidP="00567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8" w:type="dxa"/>
          </w:tcPr>
          <w:p w:rsidR="006B44BA" w:rsidRPr="00673EE5" w:rsidRDefault="00673EE5" w:rsidP="00567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EE5">
              <w:rPr>
                <w:rFonts w:ascii="Times New Roman" w:hAnsi="Times New Roman" w:cs="Times New Roman"/>
                <w:sz w:val="28"/>
                <w:szCs w:val="28"/>
              </w:rPr>
              <w:t>Круглый стол «Безопасность детей - забота взрослых» совместно с ГИБДД, ГБУ «БДД»</w:t>
            </w:r>
          </w:p>
        </w:tc>
        <w:tc>
          <w:tcPr>
            <w:tcW w:w="5588" w:type="dxa"/>
          </w:tcPr>
          <w:p w:rsidR="006B44BA" w:rsidRPr="00731FB3" w:rsidRDefault="00731FB3" w:rsidP="00567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F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Повысить педагогической грамотности родителей в вопросах безопаснос</w:t>
            </w:r>
            <w:r w:rsidRPr="00731FB3">
              <w:rPr>
                <w:rFonts w:ascii="Arial" w:hAnsi="Arial" w:cs="Arial"/>
                <w:shd w:val="clear" w:color="auto" w:fill="FFFFFF"/>
              </w:rPr>
              <w:t xml:space="preserve">ти </w:t>
            </w:r>
            <w:r w:rsidRPr="00731F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жизнедеятельности детей.</w:t>
            </w:r>
            <w:r w:rsidRPr="00731FB3">
              <w:rPr>
                <w:rFonts w:ascii="Arial" w:hAnsi="Arial" w:cs="Arial"/>
                <w:shd w:val="clear" w:color="auto" w:fill="FFFFFF"/>
              </w:rPr>
              <w:t> </w:t>
            </w:r>
          </w:p>
        </w:tc>
      </w:tr>
      <w:tr w:rsidR="00EC5E8A" w:rsidRPr="00567336" w:rsidTr="002007F1">
        <w:tc>
          <w:tcPr>
            <w:tcW w:w="10682" w:type="dxa"/>
            <w:gridSpan w:val="3"/>
            <w:shd w:val="clear" w:color="auto" w:fill="D9D9D9" w:themeFill="background1" w:themeFillShade="D9"/>
          </w:tcPr>
          <w:p w:rsidR="00EC5E8A" w:rsidRPr="00567336" w:rsidRDefault="00EC5E8A" w:rsidP="005673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336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EC5E8A" w:rsidRPr="00567336" w:rsidTr="00471A67">
        <w:tc>
          <w:tcPr>
            <w:tcW w:w="566" w:type="dxa"/>
          </w:tcPr>
          <w:p w:rsidR="00EC5E8A" w:rsidRPr="00567336" w:rsidRDefault="00EC5E8A" w:rsidP="00567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28" w:type="dxa"/>
          </w:tcPr>
          <w:p w:rsidR="00EC5E8A" w:rsidRDefault="00EC5E8A" w:rsidP="00567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336">
              <w:rPr>
                <w:rFonts w:ascii="Times New Roman" w:hAnsi="Times New Roman" w:cs="Times New Roman"/>
                <w:sz w:val="28"/>
                <w:szCs w:val="28"/>
              </w:rPr>
              <w:t>Анкетирование «Изучение отношения родителей к необходимости обучения детей правилам дорожного движения».</w:t>
            </w:r>
          </w:p>
          <w:p w:rsidR="00EC5E8A" w:rsidRPr="00567336" w:rsidRDefault="00EC5E8A" w:rsidP="00567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возрастные группы</w:t>
            </w:r>
          </w:p>
        </w:tc>
        <w:tc>
          <w:tcPr>
            <w:tcW w:w="5588" w:type="dxa"/>
          </w:tcPr>
          <w:p w:rsidR="00EC5E8A" w:rsidRPr="00567336" w:rsidRDefault="00EC5E8A" w:rsidP="00567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3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Выявление уровня знаний детей и их родителей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основам безопасности на дорогах и </w:t>
            </w:r>
            <w:r w:rsidRPr="00567336">
              <w:rPr>
                <w:rFonts w:ascii="Times New Roman" w:hAnsi="Times New Roman" w:cs="Times New Roman"/>
                <w:sz w:val="28"/>
                <w:szCs w:val="28"/>
              </w:rPr>
              <w:t>эффективности работы в ДОУ и семье по профилактике детского дорожно-</w:t>
            </w:r>
            <w:r w:rsidRPr="005673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транспортного травматизма.</w:t>
            </w:r>
          </w:p>
        </w:tc>
      </w:tr>
      <w:tr w:rsidR="00EC5E8A" w:rsidRPr="00567336" w:rsidTr="00471A67">
        <w:tc>
          <w:tcPr>
            <w:tcW w:w="566" w:type="dxa"/>
          </w:tcPr>
          <w:p w:rsidR="00EC5E8A" w:rsidRPr="00567336" w:rsidRDefault="00EC5E8A" w:rsidP="00567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28" w:type="dxa"/>
          </w:tcPr>
          <w:p w:rsidR="00EC5E8A" w:rsidRPr="00C56DE1" w:rsidRDefault="00EC5E8A" w:rsidP="009B30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Мастер – класс «Чем занять ребенка в выходные» для родителей по обучению детей навыкам безопасного поведения на дорогах с применением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мнемотаблиц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588" w:type="dxa"/>
          </w:tcPr>
          <w:p w:rsidR="00EC5E8A" w:rsidRPr="00C56DE1" w:rsidRDefault="00EC5E8A" w:rsidP="009B30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к совместной работе по обучению детей правилам безопасного поведения на дорогах; воспитание будущих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законополслушных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дорожного движения.</w:t>
            </w:r>
          </w:p>
        </w:tc>
      </w:tr>
      <w:tr w:rsidR="00EC5E8A" w:rsidRPr="00567336" w:rsidTr="003821C5">
        <w:tc>
          <w:tcPr>
            <w:tcW w:w="10682" w:type="dxa"/>
            <w:gridSpan w:val="3"/>
            <w:shd w:val="clear" w:color="auto" w:fill="D9D9D9" w:themeFill="background1" w:themeFillShade="D9"/>
          </w:tcPr>
          <w:p w:rsidR="00EC5E8A" w:rsidRPr="00567336" w:rsidRDefault="00EC5E8A" w:rsidP="00382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</w:tr>
      <w:tr w:rsidR="00EC5E8A" w:rsidRPr="00567336" w:rsidTr="003821C5">
        <w:tc>
          <w:tcPr>
            <w:tcW w:w="566" w:type="dxa"/>
          </w:tcPr>
          <w:p w:rsidR="00EC5E8A" w:rsidRPr="00567336" w:rsidRDefault="00EC5E8A" w:rsidP="00382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28" w:type="dxa"/>
          </w:tcPr>
          <w:p w:rsidR="00EC5E8A" w:rsidRPr="00567336" w:rsidRDefault="00EC5E8A" w:rsidP="00957A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 на асфальте «Мы рисуем улицу» </w:t>
            </w:r>
          </w:p>
        </w:tc>
        <w:tc>
          <w:tcPr>
            <w:tcW w:w="5588" w:type="dxa"/>
          </w:tcPr>
          <w:p w:rsidR="00EC5E8A" w:rsidRPr="00957ABC" w:rsidRDefault="00EC5E8A" w:rsidP="009B30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ABC">
              <w:rPr>
                <w:rFonts w:ascii="Times New Roman" w:hAnsi="Times New Roman" w:cs="Times New Roman"/>
                <w:sz w:val="28"/>
                <w:szCs w:val="28"/>
              </w:rPr>
              <w:t>Повышение роли родительской общественности в проведении профилактических мероприятиях с детьми.</w:t>
            </w:r>
          </w:p>
        </w:tc>
      </w:tr>
      <w:tr w:rsidR="00EC5E8A" w:rsidRPr="00567336" w:rsidTr="003821C5">
        <w:tc>
          <w:tcPr>
            <w:tcW w:w="566" w:type="dxa"/>
          </w:tcPr>
          <w:p w:rsidR="00EC5E8A" w:rsidRPr="00567336" w:rsidRDefault="00EC5E8A" w:rsidP="00382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28" w:type="dxa"/>
          </w:tcPr>
          <w:p w:rsidR="00EC5E8A" w:rsidRPr="00C56DE1" w:rsidRDefault="00EC5E8A" w:rsidP="0038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– соревнование «Знатоки – дорог» все группы</w:t>
            </w:r>
          </w:p>
        </w:tc>
        <w:tc>
          <w:tcPr>
            <w:tcW w:w="5588" w:type="dxa"/>
          </w:tcPr>
          <w:p w:rsidR="00EC5E8A" w:rsidRPr="00C56DE1" w:rsidRDefault="00EC5E8A" w:rsidP="000968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Активизация профилактической работы с родителями по снижению ДДТТ.</w:t>
            </w:r>
          </w:p>
        </w:tc>
      </w:tr>
      <w:tr w:rsidR="00731FB3" w:rsidRPr="00567336" w:rsidTr="003821C5">
        <w:tc>
          <w:tcPr>
            <w:tcW w:w="566" w:type="dxa"/>
          </w:tcPr>
          <w:p w:rsidR="00731FB3" w:rsidRDefault="00731FB3" w:rsidP="00382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28" w:type="dxa"/>
          </w:tcPr>
          <w:p w:rsidR="00731FB3" w:rsidRPr="00731FB3" w:rsidRDefault="00731FB3" w:rsidP="0038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1FB3">
              <w:rPr>
                <w:rFonts w:ascii="Times New Roman" w:hAnsi="Times New Roman" w:cs="Times New Roman"/>
                <w:sz w:val="28"/>
                <w:szCs w:val="28"/>
              </w:rPr>
              <w:t>Видеочеллендж</w:t>
            </w:r>
            <w:proofErr w:type="spellEnd"/>
            <w:r w:rsidRPr="00731FB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731FB3">
              <w:rPr>
                <w:rFonts w:ascii="Times New Roman" w:hAnsi="Times New Roman" w:cs="Times New Roman"/>
                <w:sz w:val="28"/>
                <w:szCs w:val="28"/>
              </w:rPr>
              <w:t>Селфи</w:t>
            </w:r>
            <w:proofErr w:type="spellEnd"/>
            <w:r w:rsidRPr="00731FB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731FB3">
              <w:rPr>
                <w:rFonts w:ascii="Times New Roman" w:hAnsi="Times New Roman" w:cs="Times New Roman"/>
                <w:sz w:val="28"/>
                <w:szCs w:val="28"/>
              </w:rPr>
              <w:t>Безопас-ный</w:t>
            </w:r>
            <w:proofErr w:type="spellEnd"/>
            <w:proofErr w:type="gramEnd"/>
            <w:r w:rsidRPr="00731FB3">
              <w:rPr>
                <w:rFonts w:ascii="Times New Roman" w:hAnsi="Times New Roman" w:cs="Times New Roman"/>
                <w:sz w:val="28"/>
                <w:szCs w:val="28"/>
              </w:rPr>
              <w:t xml:space="preserve"> путь дошкольника»</w:t>
            </w:r>
          </w:p>
        </w:tc>
        <w:tc>
          <w:tcPr>
            <w:tcW w:w="5588" w:type="dxa"/>
          </w:tcPr>
          <w:p w:rsidR="00731FB3" w:rsidRPr="00731FB3" w:rsidRDefault="00731FB3" w:rsidP="000968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FB3">
              <w:rPr>
                <w:rFonts w:ascii="Times New Roman" w:hAnsi="Times New Roman" w:cs="Times New Roman"/>
                <w:sz w:val="28"/>
                <w:szCs w:val="28"/>
              </w:rPr>
              <w:t>Привлечь внимание родителей к формированию у детей навыков безопасного поведения на дорогах и улицах города</w:t>
            </w:r>
          </w:p>
        </w:tc>
      </w:tr>
      <w:tr w:rsidR="00EC5E8A" w:rsidRPr="00567336" w:rsidTr="003821C5">
        <w:tc>
          <w:tcPr>
            <w:tcW w:w="10682" w:type="dxa"/>
            <w:gridSpan w:val="3"/>
            <w:shd w:val="clear" w:color="auto" w:fill="D9D9D9" w:themeFill="background1" w:themeFillShade="D9"/>
          </w:tcPr>
          <w:p w:rsidR="00EC5E8A" w:rsidRPr="00567336" w:rsidRDefault="00EC5E8A" w:rsidP="00382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</w:tr>
      <w:tr w:rsidR="00EC5E8A" w:rsidRPr="00567336" w:rsidTr="003821C5">
        <w:tc>
          <w:tcPr>
            <w:tcW w:w="566" w:type="dxa"/>
          </w:tcPr>
          <w:p w:rsidR="00EC5E8A" w:rsidRPr="00567336" w:rsidRDefault="00EC5E8A" w:rsidP="00382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3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28" w:type="dxa"/>
          </w:tcPr>
          <w:p w:rsidR="00EC5E8A" w:rsidRPr="0060454C" w:rsidRDefault="00EC5E8A" w:rsidP="006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54C">
              <w:rPr>
                <w:rFonts w:ascii="Times New Roman" w:hAnsi="Times New Roman"/>
                <w:sz w:val="28"/>
                <w:szCs w:val="28"/>
              </w:rPr>
              <w:t>Профилактическая работа по предупреждению ДТП посредствам наглядной агитации (на стенде, сайте ДОУ).</w:t>
            </w:r>
          </w:p>
        </w:tc>
        <w:tc>
          <w:tcPr>
            <w:tcW w:w="5588" w:type="dxa"/>
          </w:tcPr>
          <w:p w:rsidR="00EC5E8A" w:rsidRPr="0060454C" w:rsidRDefault="00EC5E8A" w:rsidP="0038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336">
              <w:rPr>
                <w:rFonts w:ascii="Times New Roman" w:hAnsi="Times New Roman" w:cs="Times New Roman"/>
                <w:sz w:val="28"/>
                <w:szCs w:val="28"/>
              </w:rPr>
              <w:t>Обобщение знаний родителей о воспитании у детей навыков безопасного поведения на улицах.</w:t>
            </w:r>
          </w:p>
        </w:tc>
      </w:tr>
      <w:tr w:rsidR="00EC5E8A" w:rsidRPr="00567336" w:rsidTr="003821C5">
        <w:tc>
          <w:tcPr>
            <w:tcW w:w="566" w:type="dxa"/>
          </w:tcPr>
          <w:p w:rsidR="00EC5E8A" w:rsidRPr="00567336" w:rsidRDefault="00EC5E8A" w:rsidP="00382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28" w:type="dxa"/>
          </w:tcPr>
          <w:p w:rsidR="00EC5E8A" w:rsidRDefault="00EC5E8A" w:rsidP="0038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«Папа, мама, я – ПДД знающая семья»</w:t>
            </w:r>
          </w:p>
        </w:tc>
        <w:tc>
          <w:tcPr>
            <w:tcW w:w="5588" w:type="dxa"/>
          </w:tcPr>
          <w:p w:rsidR="00EC5E8A" w:rsidRPr="00567336" w:rsidRDefault="00EC5E8A" w:rsidP="003B33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работы по взаимодействию семьи и ДОУ по обучению дошкольников правилам безопасного поведения на дорогах и профилактике ДДТТ</w:t>
            </w:r>
          </w:p>
        </w:tc>
      </w:tr>
      <w:tr w:rsidR="00EC5E8A" w:rsidRPr="00567336" w:rsidTr="003821C5">
        <w:tc>
          <w:tcPr>
            <w:tcW w:w="566" w:type="dxa"/>
          </w:tcPr>
          <w:p w:rsidR="00EC5E8A" w:rsidRPr="00567336" w:rsidRDefault="00EC5E8A" w:rsidP="00382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28" w:type="dxa"/>
          </w:tcPr>
          <w:p w:rsidR="00EC5E8A" w:rsidRPr="00C56DE1" w:rsidRDefault="00EC5E8A" w:rsidP="00931F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DE1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Виртуальный </w:t>
            </w:r>
            <w:proofErr w:type="spellStart"/>
            <w:r w:rsidRPr="00C56DE1">
              <w:rPr>
                <w:rFonts w:ascii="Times New Roman" w:hAnsi="Times New Roman" w:cs="Times New Roman"/>
                <w:sz w:val="28"/>
                <w:szCs w:val="28"/>
              </w:rPr>
              <w:t>диступ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«Когда в машине дети»</w:t>
            </w:r>
            <w:r w:rsidRPr="00C56DE1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сайте «Добрая дорога детства»</w:t>
            </w:r>
          </w:p>
        </w:tc>
        <w:tc>
          <w:tcPr>
            <w:tcW w:w="5588" w:type="dxa"/>
          </w:tcPr>
          <w:p w:rsidR="00EC5E8A" w:rsidRPr="00C56DE1" w:rsidRDefault="00EC5E8A" w:rsidP="00931F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DE1">
              <w:rPr>
                <w:rFonts w:ascii="Times New Roman" w:hAnsi="Times New Roman" w:cs="Times New Roman"/>
                <w:sz w:val="28"/>
                <w:szCs w:val="28"/>
              </w:rPr>
              <w:t xml:space="preserve">Порекомендовать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посещать раздел «Родителям». Профилактика ДДТТ.</w:t>
            </w:r>
          </w:p>
        </w:tc>
      </w:tr>
      <w:tr w:rsidR="00EC5E8A" w:rsidRPr="00567336" w:rsidTr="003821C5">
        <w:tc>
          <w:tcPr>
            <w:tcW w:w="10682" w:type="dxa"/>
            <w:gridSpan w:val="3"/>
            <w:shd w:val="clear" w:color="auto" w:fill="D9D9D9" w:themeFill="background1" w:themeFillShade="D9"/>
          </w:tcPr>
          <w:p w:rsidR="00EC5E8A" w:rsidRPr="00567336" w:rsidRDefault="00EC5E8A" w:rsidP="00382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EC5E8A" w:rsidRPr="00567336" w:rsidTr="003821C5">
        <w:tc>
          <w:tcPr>
            <w:tcW w:w="566" w:type="dxa"/>
          </w:tcPr>
          <w:p w:rsidR="00EC5E8A" w:rsidRPr="00567336" w:rsidRDefault="00EC5E8A" w:rsidP="00382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3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28" w:type="dxa"/>
          </w:tcPr>
          <w:p w:rsidR="00EC5E8A" w:rsidRPr="00567336" w:rsidRDefault="00EC5E8A" w:rsidP="006F26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диступ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старшей и подготовительных групп на портале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по безопасности дорожного движения</w:t>
            </w:r>
          </w:p>
        </w:tc>
        <w:tc>
          <w:tcPr>
            <w:tcW w:w="5588" w:type="dxa"/>
          </w:tcPr>
          <w:p w:rsidR="00EC5E8A" w:rsidRPr="00567336" w:rsidRDefault="00EC5E8A" w:rsidP="003B33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336">
              <w:rPr>
                <w:rFonts w:ascii="Times New Roman" w:hAnsi="Times New Roman" w:cs="Times New Roman"/>
                <w:sz w:val="28"/>
                <w:szCs w:val="28"/>
              </w:rPr>
              <w:t>Формирован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навыков безопасности у детей. Порекомендовать посмотреть совместно с детьми обучающий мультфильм «Пешеходный переход»</w:t>
            </w:r>
          </w:p>
        </w:tc>
      </w:tr>
      <w:tr w:rsidR="00EC5E8A" w:rsidRPr="00567336" w:rsidTr="003821C5">
        <w:tc>
          <w:tcPr>
            <w:tcW w:w="566" w:type="dxa"/>
          </w:tcPr>
          <w:p w:rsidR="00EC5E8A" w:rsidRPr="00567336" w:rsidRDefault="00EC5E8A" w:rsidP="00382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28" w:type="dxa"/>
          </w:tcPr>
          <w:p w:rsidR="00EC5E8A" w:rsidRDefault="00EC5E8A" w:rsidP="0038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игра «Безопасная дорога» с родителями</w:t>
            </w:r>
          </w:p>
        </w:tc>
        <w:tc>
          <w:tcPr>
            <w:tcW w:w="5588" w:type="dxa"/>
          </w:tcPr>
          <w:p w:rsidR="00EC5E8A" w:rsidRPr="00567336" w:rsidRDefault="00EC5E8A" w:rsidP="003B33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совместной работе по профилактике ДДТТ.</w:t>
            </w:r>
          </w:p>
        </w:tc>
      </w:tr>
      <w:tr w:rsidR="00EC5E8A" w:rsidRPr="00567336" w:rsidTr="003821C5">
        <w:tc>
          <w:tcPr>
            <w:tcW w:w="566" w:type="dxa"/>
          </w:tcPr>
          <w:p w:rsidR="00EC5E8A" w:rsidRPr="00567336" w:rsidRDefault="00EC5E8A" w:rsidP="00382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28" w:type="dxa"/>
          </w:tcPr>
          <w:p w:rsidR="00EC5E8A" w:rsidRDefault="00EC5E8A" w:rsidP="0038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родителей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буду-щих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первоклассников «Дорога в школу» на сайте ДОУ</w:t>
            </w:r>
          </w:p>
        </w:tc>
        <w:tc>
          <w:tcPr>
            <w:tcW w:w="5588" w:type="dxa"/>
          </w:tcPr>
          <w:p w:rsidR="00EC5E8A" w:rsidRPr="006F26CE" w:rsidRDefault="00EC5E8A" w:rsidP="003B33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Планомерное и активное распространение знаний о правилах дорожного движения среди родителей.</w:t>
            </w:r>
          </w:p>
        </w:tc>
      </w:tr>
      <w:tr w:rsidR="00EC5E8A" w:rsidRPr="00567336" w:rsidTr="003821C5">
        <w:tc>
          <w:tcPr>
            <w:tcW w:w="566" w:type="dxa"/>
          </w:tcPr>
          <w:p w:rsidR="00EC5E8A" w:rsidRPr="00567336" w:rsidRDefault="00EC5E8A" w:rsidP="00382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28" w:type="dxa"/>
          </w:tcPr>
          <w:p w:rsidR="00EC5E8A" w:rsidRPr="00A738D6" w:rsidRDefault="00EC5E8A" w:rsidP="0038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8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Памятка для родителей «В этом возрасте ребенок должен усвоить</w:t>
            </w:r>
            <w:r w:rsidRPr="00A738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88" w:type="dxa"/>
          </w:tcPr>
          <w:p w:rsidR="00EC5E8A" w:rsidRPr="006F26CE" w:rsidRDefault="00EC5E8A" w:rsidP="003B33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Объединение усилий педагогов и родителей в вопросе по ознакомлению детей с правилами дорожного движения и их соблюдение в жизни.</w:t>
            </w:r>
          </w:p>
        </w:tc>
      </w:tr>
    </w:tbl>
    <w:p w:rsidR="00200F47" w:rsidRDefault="00200F47" w:rsidP="00567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35BA" w:rsidRDefault="00C335BA" w:rsidP="00567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335BA" w:rsidSect="003A56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135B"/>
    <w:multiLevelType w:val="hybridMultilevel"/>
    <w:tmpl w:val="0C5C7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92C36"/>
    <w:multiLevelType w:val="hybridMultilevel"/>
    <w:tmpl w:val="8AEAC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E6FDE"/>
    <w:multiLevelType w:val="hybridMultilevel"/>
    <w:tmpl w:val="CD7ED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F1837"/>
    <w:multiLevelType w:val="hybridMultilevel"/>
    <w:tmpl w:val="CEE4A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2925E0"/>
    <w:multiLevelType w:val="hybridMultilevel"/>
    <w:tmpl w:val="DD28F428"/>
    <w:lvl w:ilvl="0" w:tplc="508435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AF4FAF"/>
    <w:multiLevelType w:val="hybridMultilevel"/>
    <w:tmpl w:val="A762F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AE6644"/>
    <w:multiLevelType w:val="hybridMultilevel"/>
    <w:tmpl w:val="7DF8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34742A"/>
    <w:multiLevelType w:val="hybridMultilevel"/>
    <w:tmpl w:val="E49CE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B411FC"/>
    <w:multiLevelType w:val="hybridMultilevel"/>
    <w:tmpl w:val="F06CF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955E39"/>
    <w:multiLevelType w:val="hybridMultilevel"/>
    <w:tmpl w:val="F336D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650ED3"/>
    <w:multiLevelType w:val="hybridMultilevel"/>
    <w:tmpl w:val="62CC9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130AFB"/>
    <w:multiLevelType w:val="multilevel"/>
    <w:tmpl w:val="DF96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4B7625"/>
    <w:multiLevelType w:val="hybridMultilevel"/>
    <w:tmpl w:val="7EB6B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7"/>
  </w:num>
  <w:num w:numId="5">
    <w:abstractNumId w:val="5"/>
  </w:num>
  <w:num w:numId="6">
    <w:abstractNumId w:val="9"/>
  </w:num>
  <w:num w:numId="7">
    <w:abstractNumId w:val="10"/>
  </w:num>
  <w:num w:numId="8">
    <w:abstractNumId w:val="3"/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71E"/>
    <w:rsid w:val="00001015"/>
    <w:rsid w:val="00007E25"/>
    <w:rsid w:val="00015734"/>
    <w:rsid w:val="00017EEE"/>
    <w:rsid w:val="00024127"/>
    <w:rsid w:val="000433BA"/>
    <w:rsid w:val="00060E09"/>
    <w:rsid w:val="000706FE"/>
    <w:rsid w:val="00073919"/>
    <w:rsid w:val="00080A13"/>
    <w:rsid w:val="00085B66"/>
    <w:rsid w:val="00086061"/>
    <w:rsid w:val="00087E42"/>
    <w:rsid w:val="00096873"/>
    <w:rsid w:val="000C0AA8"/>
    <w:rsid w:val="000D5EFF"/>
    <w:rsid w:val="000E12F6"/>
    <w:rsid w:val="000F41B8"/>
    <w:rsid w:val="000F796D"/>
    <w:rsid w:val="00104872"/>
    <w:rsid w:val="00112840"/>
    <w:rsid w:val="00141D5E"/>
    <w:rsid w:val="001472E3"/>
    <w:rsid w:val="00154CEF"/>
    <w:rsid w:val="00160457"/>
    <w:rsid w:val="00173AA0"/>
    <w:rsid w:val="001815FD"/>
    <w:rsid w:val="00185334"/>
    <w:rsid w:val="00186255"/>
    <w:rsid w:val="00186743"/>
    <w:rsid w:val="00197731"/>
    <w:rsid w:val="001B27FF"/>
    <w:rsid w:val="001B44BB"/>
    <w:rsid w:val="001D7996"/>
    <w:rsid w:val="001E0C71"/>
    <w:rsid w:val="001F32EC"/>
    <w:rsid w:val="002007F1"/>
    <w:rsid w:val="00200F47"/>
    <w:rsid w:val="002142C0"/>
    <w:rsid w:val="00234D06"/>
    <w:rsid w:val="00237BC3"/>
    <w:rsid w:val="00241343"/>
    <w:rsid w:val="002517AD"/>
    <w:rsid w:val="00267B9D"/>
    <w:rsid w:val="00277886"/>
    <w:rsid w:val="00281BEA"/>
    <w:rsid w:val="00286AD3"/>
    <w:rsid w:val="002A3D39"/>
    <w:rsid w:val="002B6AFA"/>
    <w:rsid w:val="002B7E8E"/>
    <w:rsid w:val="002E2554"/>
    <w:rsid w:val="002E3AB7"/>
    <w:rsid w:val="002F4D07"/>
    <w:rsid w:val="003018BE"/>
    <w:rsid w:val="00303B57"/>
    <w:rsid w:val="00313F37"/>
    <w:rsid w:val="00326017"/>
    <w:rsid w:val="00332CC6"/>
    <w:rsid w:val="00333F0D"/>
    <w:rsid w:val="00343D7C"/>
    <w:rsid w:val="00351528"/>
    <w:rsid w:val="00366A36"/>
    <w:rsid w:val="003933F9"/>
    <w:rsid w:val="003A309E"/>
    <w:rsid w:val="003A567F"/>
    <w:rsid w:val="003B19EE"/>
    <w:rsid w:val="003B3380"/>
    <w:rsid w:val="003B5304"/>
    <w:rsid w:val="003B546B"/>
    <w:rsid w:val="003B7B7F"/>
    <w:rsid w:val="003C03DC"/>
    <w:rsid w:val="003C106F"/>
    <w:rsid w:val="003C44D3"/>
    <w:rsid w:val="003C73C9"/>
    <w:rsid w:val="003D103C"/>
    <w:rsid w:val="003F3020"/>
    <w:rsid w:val="00401353"/>
    <w:rsid w:val="00411136"/>
    <w:rsid w:val="004279BB"/>
    <w:rsid w:val="0043113A"/>
    <w:rsid w:val="004328C8"/>
    <w:rsid w:val="004507BE"/>
    <w:rsid w:val="004517E6"/>
    <w:rsid w:val="0045541B"/>
    <w:rsid w:val="0045565D"/>
    <w:rsid w:val="00462677"/>
    <w:rsid w:val="00471A67"/>
    <w:rsid w:val="0047382B"/>
    <w:rsid w:val="00475313"/>
    <w:rsid w:val="00481D85"/>
    <w:rsid w:val="00495437"/>
    <w:rsid w:val="004D4E1D"/>
    <w:rsid w:val="005021E8"/>
    <w:rsid w:val="00510B4F"/>
    <w:rsid w:val="005150A9"/>
    <w:rsid w:val="00543ACE"/>
    <w:rsid w:val="005454AA"/>
    <w:rsid w:val="00546888"/>
    <w:rsid w:val="005611AC"/>
    <w:rsid w:val="00562D0E"/>
    <w:rsid w:val="00567336"/>
    <w:rsid w:val="00570934"/>
    <w:rsid w:val="0059530B"/>
    <w:rsid w:val="005B7023"/>
    <w:rsid w:val="005C7446"/>
    <w:rsid w:val="005D4070"/>
    <w:rsid w:val="005E11DC"/>
    <w:rsid w:val="005F1D9D"/>
    <w:rsid w:val="0060454C"/>
    <w:rsid w:val="006354C9"/>
    <w:rsid w:val="00653322"/>
    <w:rsid w:val="00653A12"/>
    <w:rsid w:val="00673EE5"/>
    <w:rsid w:val="0068499A"/>
    <w:rsid w:val="006A23A2"/>
    <w:rsid w:val="006B325C"/>
    <w:rsid w:val="006B44BA"/>
    <w:rsid w:val="006C7FC0"/>
    <w:rsid w:val="006D5FBE"/>
    <w:rsid w:val="006D6D4E"/>
    <w:rsid w:val="006E174E"/>
    <w:rsid w:val="006E6F41"/>
    <w:rsid w:val="006F26CE"/>
    <w:rsid w:val="00700F50"/>
    <w:rsid w:val="007179C3"/>
    <w:rsid w:val="00730E2C"/>
    <w:rsid w:val="00731FB3"/>
    <w:rsid w:val="0074197C"/>
    <w:rsid w:val="00744397"/>
    <w:rsid w:val="00747639"/>
    <w:rsid w:val="007528D3"/>
    <w:rsid w:val="00752A21"/>
    <w:rsid w:val="00755B57"/>
    <w:rsid w:val="00770101"/>
    <w:rsid w:val="00772CA9"/>
    <w:rsid w:val="00774DA3"/>
    <w:rsid w:val="00777B17"/>
    <w:rsid w:val="00781924"/>
    <w:rsid w:val="00783BD0"/>
    <w:rsid w:val="00791921"/>
    <w:rsid w:val="00797FFE"/>
    <w:rsid w:val="007A54F5"/>
    <w:rsid w:val="007B0143"/>
    <w:rsid w:val="007D539C"/>
    <w:rsid w:val="00801E8A"/>
    <w:rsid w:val="00805EBF"/>
    <w:rsid w:val="00807896"/>
    <w:rsid w:val="008115EA"/>
    <w:rsid w:val="0081653F"/>
    <w:rsid w:val="00822807"/>
    <w:rsid w:val="0082368A"/>
    <w:rsid w:val="008314D7"/>
    <w:rsid w:val="00833147"/>
    <w:rsid w:val="00837365"/>
    <w:rsid w:val="00840156"/>
    <w:rsid w:val="008442C6"/>
    <w:rsid w:val="00856A26"/>
    <w:rsid w:val="008605D8"/>
    <w:rsid w:val="0086740F"/>
    <w:rsid w:val="0088221E"/>
    <w:rsid w:val="0088510A"/>
    <w:rsid w:val="00890EEA"/>
    <w:rsid w:val="008A147C"/>
    <w:rsid w:val="008A57C4"/>
    <w:rsid w:val="008A5F05"/>
    <w:rsid w:val="008D22F1"/>
    <w:rsid w:val="008E2550"/>
    <w:rsid w:val="0090071B"/>
    <w:rsid w:val="009143CE"/>
    <w:rsid w:val="00926265"/>
    <w:rsid w:val="00931F41"/>
    <w:rsid w:val="00934D94"/>
    <w:rsid w:val="00935D14"/>
    <w:rsid w:val="0093689E"/>
    <w:rsid w:val="009402CA"/>
    <w:rsid w:val="0094354E"/>
    <w:rsid w:val="00952773"/>
    <w:rsid w:val="00957ABC"/>
    <w:rsid w:val="0096201E"/>
    <w:rsid w:val="009766D1"/>
    <w:rsid w:val="00986DEA"/>
    <w:rsid w:val="00987C75"/>
    <w:rsid w:val="009A3172"/>
    <w:rsid w:val="009A53EF"/>
    <w:rsid w:val="009B657E"/>
    <w:rsid w:val="009C0D3C"/>
    <w:rsid w:val="009E3648"/>
    <w:rsid w:val="009F6017"/>
    <w:rsid w:val="00A31F51"/>
    <w:rsid w:val="00A422E7"/>
    <w:rsid w:val="00A5592E"/>
    <w:rsid w:val="00A64543"/>
    <w:rsid w:val="00A738D6"/>
    <w:rsid w:val="00A82DD4"/>
    <w:rsid w:val="00A82F7A"/>
    <w:rsid w:val="00A83C5F"/>
    <w:rsid w:val="00AB324E"/>
    <w:rsid w:val="00AC247F"/>
    <w:rsid w:val="00AC7E15"/>
    <w:rsid w:val="00B112BE"/>
    <w:rsid w:val="00B137F7"/>
    <w:rsid w:val="00B1395A"/>
    <w:rsid w:val="00B17FC2"/>
    <w:rsid w:val="00B2073C"/>
    <w:rsid w:val="00B43116"/>
    <w:rsid w:val="00B45E33"/>
    <w:rsid w:val="00B4683D"/>
    <w:rsid w:val="00B57792"/>
    <w:rsid w:val="00B73E48"/>
    <w:rsid w:val="00B81AC0"/>
    <w:rsid w:val="00BA370C"/>
    <w:rsid w:val="00BA66EC"/>
    <w:rsid w:val="00BB5E07"/>
    <w:rsid w:val="00BD254D"/>
    <w:rsid w:val="00BD3AA2"/>
    <w:rsid w:val="00BD5DF9"/>
    <w:rsid w:val="00BD6C6E"/>
    <w:rsid w:val="00BE0943"/>
    <w:rsid w:val="00BF40C6"/>
    <w:rsid w:val="00BF72B7"/>
    <w:rsid w:val="00BF7510"/>
    <w:rsid w:val="00C0051A"/>
    <w:rsid w:val="00C038B5"/>
    <w:rsid w:val="00C12BB7"/>
    <w:rsid w:val="00C24C59"/>
    <w:rsid w:val="00C25EAB"/>
    <w:rsid w:val="00C3040C"/>
    <w:rsid w:val="00C335BA"/>
    <w:rsid w:val="00C354F7"/>
    <w:rsid w:val="00C369D0"/>
    <w:rsid w:val="00C4777C"/>
    <w:rsid w:val="00C5019C"/>
    <w:rsid w:val="00C56DE1"/>
    <w:rsid w:val="00C63567"/>
    <w:rsid w:val="00C638DC"/>
    <w:rsid w:val="00C664A1"/>
    <w:rsid w:val="00C826E0"/>
    <w:rsid w:val="00CF2678"/>
    <w:rsid w:val="00CF2BA7"/>
    <w:rsid w:val="00CF3629"/>
    <w:rsid w:val="00CF6557"/>
    <w:rsid w:val="00D02E8A"/>
    <w:rsid w:val="00D041A5"/>
    <w:rsid w:val="00D05027"/>
    <w:rsid w:val="00D15D02"/>
    <w:rsid w:val="00D3258A"/>
    <w:rsid w:val="00D33D6D"/>
    <w:rsid w:val="00D42EC8"/>
    <w:rsid w:val="00D73F6E"/>
    <w:rsid w:val="00D749A0"/>
    <w:rsid w:val="00D83DC7"/>
    <w:rsid w:val="00D864FE"/>
    <w:rsid w:val="00DB1F9C"/>
    <w:rsid w:val="00DB2364"/>
    <w:rsid w:val="00DB4233"/>
    <w:rsid w:val="00DD01E3"/>
    <w:rsid w:val="00DD571E"/>
    <w:rsid w:val="00DE0EAD"/>
    <w:rsid w:val="00E10597"/>
    <w:rsid w:val="00E16834"/>
    <w:rsid w:val="00E24638"/>
    <w:rsid w:val="00E26D88"/>
    <w:rsid w:val="00E440CF"/>
    <w:rsid w:val="00E45409"/>
    <w:rsid w:val="00E613BC"/>
    <w:rsid w:val="00E67AB6"/>
    <w:rsid w:val="00E770CA"/>
    <w:rsid w:val="00E814E0"/>
    <w:rsid w:val="00EA3D78"/>
    <w:rsid w:val="00EB064E"/>
    <w:rsid w:val="00EB58AE"/>
    <w:rsid w:val="00EC5E8A"/>
    <w:rsid w:val="00EE162B"/>
    <w:rsid w:val="00EE6259"/>
    <w:rsid w:val="00EE7BAD"/>
    <w:rsid w:val="00EE7C3C"/>
    <w:rsid w:val="00F150D0"/>
    <w:rsid w:val="00F222C8"/>
    <w:rsid w:val="00F27948"/>
    <w:rsid w:val="00F449F2"/>
    <w:rsid w:val="00F55CEF"/>
    <w:rsid w:val="00F65FC5"/>
    <w:rsid w:val="00F67120"/>
    <w:rsid w:val="00F673D4"/>
    <w:rsid w:val="00F73596"/>
    <w:rsid w:val="00F824FC"/>
    <w:rsid w:val="00F93A6A"/>
    <w:rsid w:val="00F95A74"/>
    <w:rsid w:val="00F97853"/>
    <w:rsid w:val="00FA1CF2"/>
    <w:rsid w:val="00FC0A1D"/>
    <w:rsid w:val="00FC1CB8"/>
    <w:rsid w:val="00FC63AF"/>
    <w:rsid w:val="00FD58F2"/>
    <w:rsid w:val="00FE0F47"/>
    <w:rsid w:val="00FE5443"/>
    <w:rsid w:val="00FE7883"/>
    <w:rsid w:val="00FE7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147"/>
  </w:style>
  <w:style w:type="paragraph" w:styleId="1">
    <w:name w:val="heading 1"/>
    <w:basedOn w:val="a"/>
    <w:link w:val="10"/>
    <w:uiPriority w:val="9"/>
    <w:qFormat/>
    <w:rsid w:val="004954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67B9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267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FE78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7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7FC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C0A1D"/>
    <w:pPr>
      <w:ind w:left="720"/>
      <w:contextualSpacing/>
    </w:pPr>
  </w:style>
  <w:style w:type="paragraph" w:customStyle="1" w:styleId="c10">
    <w:name w:val="c10"/>
    <w:basedOn w:val="a"/>
    <w:rsid w:val="00F9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97853"/>
  </w:style>
  <w:style w:type="character" w:customStyle="1" w:styleId="12">
    <w:name w:val="Основной шрифт абзаца1"/>
    <w:rsid w:val="00B137F7"/>
  </w:style>
  <w:style w:type="paragraph" w:styleId="a7">
    <w:name w:val="Normal (Web)"/>
    <w:basedOn w:val="a"/>
    <w:uiPriority w:val="99"/>
    <w:unhideWhenUsed/>
    <w:rsid w:val="00934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34D94"/>
    <w:rPr>
      <w:b/>
      <w:bCs/>
    </w:rPr>
  </w:style>
  <w:style w:type="character" w:customStyle="1" w:styleId="c5">
    <w:name w:val="c5"/>
    <w:basedOn w:val="a0"/>
    <w:rsid w:val="00B57792"/>
  </w:style>
  <w:style w:type="character" w:customStyle="1" w:styleId="c6">
    <w:name w:val="c6"/>
    <w:basedOn w:val="a0"/>
    <w:rsid w:val="00B57792"/>
  </w:style>
  <w:style w:type="character" w:customStyle="1" w:styleId="10">
    <w:name w:val="Заголовок 1 Знак"/>
    <w:basedOn w:val="a0"/>
    <w:link w:val="1"/>
    <w:uiPriority w:val="9"/>
    <w:rsid w:val="004954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2">
    <w:name w:val="c2"/>
    <w:basedOn w:val="a0"/>
    <w:rsid w:val="00731FB3"/>
  </w:style>
  <w:style w:type="character" w:customStyle="1" w:styleId="c4">
    <w:name w:val="c4"/>
    <w:basedOn w:val="a0"/>
    <w:rsid w:val="00731F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1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35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63109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5490502">
          <w:marLeft w:val="0"/>
          <w:marRight w:val="0"/>
          <w:marTop w:val="18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6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8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8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273507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484323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4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072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052233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7047711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517640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6773001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1870468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690044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2678176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3926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9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041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4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6243E-CEB5-4A23-BE88-C22484C7F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4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user</cp:lastModifiedBy>
  <cp:revision>262</cp:revision>
  <cp:lastPrinted>2022-05-18T11:39:00Z</cp:lastPrinted>
  <dcterms:created xsi:type="dcterms:W3CDTF">2015-08-28T09:19:00Z</dcterms:created>
  <dcterms:modified xsi:type="dcterms:W3CDTF">2023-12-06T06:32:00Z</dcterms:modified>
</cp:coreProperties>
</file>